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74B5A4" w14:textId="0741549A" w:rsidR="00B772BB" w:rsidRDefault="00B772BB" w:rsidP="000A4C5B">
      <w:pPr>
        <w:spacing w:after="0" w:line="240" w:lineRule="auto"/>
        <w:jc w:val="center"/>
        <w:rPr>
          <w:highlight w:val="yellow"/>
        </w:rPr>
      </w:pPr>
      <w:r w:rsidRPr="00B772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>
        <w:rPr>
          <w:noProof/>
          <w:lang w:eastAsia="uk-UA"/>
        </w:rPr>
        <w:drawing>
          <wp:inline distT="0" distB="0" distL="0" distR="0" wp14:anchorId="3960F473" wp14:editId="578EBF29">
            <wp:extent cx="44767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690954" w14:textId="77777777" w:rsidR="00B772BB" w:rsidRDefault="00B772BB" w:rsidP="00B772BB">
      <w:pPr>
        <w:pStyle w:val="a3"/>
        <w:keepNext/>
        <w:spacing w:after="0" w:line="100" w:lineRule="atLeast"/>
        <w:jc w:val="center"/>
      </w:pPr>
      <w:r>
        <w:rPr>
          <w:rFonts w:ascii="Times New Roman" w:hAnsi="Times New Roman" w:cs="Times New Roman"/>
          <w:b/>
          <w:bCs/>
          <w:sz w:val="28"/>
          <w:szCs w:val="28"/>
          <w:lang w:eastAsia="hi-IN" w:bidi="hi-IN"/>
        </w:rPr>
        <w:t>УКРАЇНА</w:t>
      </w:r>
    </w:p>
    <w:p w14:paraId="6997B08F" w14:textId="77777777" w:rsidR="00B772BB" w:rsidRDefault="00B772BB" w:rsidP="00B772BB">
      <w:pPr>
        <w:pStyle w:val="a3"/>
        <w:spacing w:after="0" w:line="100" w:lineRule="atLeast"/>
        <w:jc w:val="center"/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КОЛОМИЙСЬКА МІСЬКА РАДА </w:t>
      </w:r>
    </w:p>
    <w:p w14:paraId="7B5D3E01" w14:textId="77777777" w:rsidR="00B772BB" w:rsidRDefault="00B772BB" w:rsidP="00B772BB">
      <w:pPr>
        <w:pStyle w:val="a3"/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Восьме демократичне скликання</w:t>
      </w:r>
    </w:p>
    <w:p w14:paraId="4320A752" w14:textId="77777777" w:rsidR="00B772BB" w:rsidRDefault="00B772BB" w:rsidP="00B772BB">
      <w:pPr>
        <w:pStyle w:val="a3"/>
        <w:spacing w:after="0" w:line="100" w:lineRule="atLeast"/>
        <w:jc w:val="center"/>
        <w:rPr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 w:eastAsia="ru-RU"/>
        </w:rPr>
        <w:t>______________________________</w:t>
      </w:r>
    </w:p>
    <w:p w14:paraId="56BFD179" w14:textId="77777777" w:rsidR="00B772BB" w:rsidRDefault="00B772BB" w:rsidP="00B772BB">
      <w:pPr>
        <w:pStyle w:val="a3"/>
        <w:keepNext/>
        <w:numPr>
          <w:ilvl w:val="0"/>
          <w:numId w:val="1"/>
        </w:numPr>
        <w:tabs>
          <w:tab w:val="left" w:pos="720"/>
        </w:tabs>
        <w:spacing w:after="0" w:line="100" w:lineRule="atLeast"/>
        <w:jc w:val="center"/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Р І Ш Е Н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Я</w:t>
      </w:r>
    </w:p>
    <w:p w14:paraId="17D40340" w14:textId="77777777" w:rsidR="00B772BB" w:rsidRDefault="00B772BB" w:rsidP="00B772BB">
      <w:pPr>
        <w:pStyle w:val="a3"/>
        <w:spacing w:after="0" w:line="100" w:lineRule="atLeast"/>
      </w:pPr>
    </w:p>
    <w:p w14:paraId="3B8D5E21" w14:textId="77777777" w:rsidR="00B772BB" w:rsidRDefault="00B772BB" w:rsidP="00B772BB">
      <w:pPr>
        <w:pStyle w:val="a3"/>
        <w:spacing w:after="0" w:line="100" w:lineRule="atLeast"/>
      </w:pPr>
      <w:r>
        <w:rPr>
          <w:rFonts w:ascii="Times New Roman" w:hAnsi="Times New Roman" w:cs="Times New Roman"/>
          <w:sz w:val="28"/>
          <w:szCs w:val="28"/>
          <w:lang w:eastAsia="ru-RU"/>
        </w:rPr>
        <w:t>від _____________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м. Коломия                        №_______________</w:t>
      </w:r>
    </w:p>
    <w:p w14:paraId="71B1C51B" w14:textId="77777777" w:rsidR="00B772BB" w:rsidRPr="00B772BB" w:rsidRDefault="00B772BB" w:rsidP="00B772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772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p w14:paraId="4BE385A2" w14:textId="77777777" w:rsidR="00B772BB" w:rsidRPr="00B772BB" w:rsidRDefault="00B772BB" w:rsidP="00B772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</w:p>
    <w:tbl>
      <w:tblPr>
        <w:tblW w:w="0" w:type="auto"/>
        <w:tblCellSpacing w:w="7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408"/>
      </w:tblGrid>
      <w:tr w:rsidR="00B772BB" w:rsidRPr="00B772BB" w14:paraId="44E4DD37" w14:textId="77777777" w:rsidTr="00B772BB">
        <w:trPr>
          <w:trHeight w:val="1500"/>
          <w:tblCellSpacing w:w="7" w:type="dxa"/>
        </w:trPr>
        <w:tc>
          <w:tcPr>
            <w:tcW w:w="4380" w:type="dxa"/>
            <w:hideMark/>
          </w:tcPr>
          <w:p w14:paraId="728A762F" w14:textId="084530E0" w:rsidR="00B772BB" w:rsidRPr="00B772BB" w:rsidRDefault="00B772BB" w:rsidP="00B77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0" w:name="_GoBack"/>
            <w:r w:rsidRPr="00B772BB">
              <w:rPr>
                <w:rFonts w:ascii="Times New Roman" w:eastAsia="Times New Roman" w:hAnsi="Times New Roman" w:cs="Times New Roman"/>
                <w:b/>
                <w:bCs/>
                <w:color w:val="171717"/>
                <w:sz w:val="28"/>
                <w:szCs w:val="28"/>
                <w:lang w:eastAsia="uk-UA"/>
              </w:rPr>
              <w:t>Про визначення переліку об’єктів та видів суспільно корисних робіт для засуджених до покарання у виді громадських робіт на 202</w:t>
            </w:r>
            <w:r w:rsidR="00027D86">
              <w:rPr>
                <w:rFonts w:ascii="Times New Roman" w:eastAsia="Times New Roman" w:hAnsi="Times New Roman" w:cs="Times New Roman"/>
                <w:b/>
                <w:bCs/>
                <w:color w:val="171717"/>
                <w:sz w:val="28"/>
                <w:szCs w:val="28"/>
                <w:lang w:eastAsia="uk-UA"/>
              </w:rPr>
              <w:t>5</w:t>
            </w:r>
            <w:r w:rsidRPr="00B772BB">
              <w:rPr>
                <w:rFonts w:ascii="Times New Roman" w:eastAsia="Times New Roman" w:hAnsi="Times New Roman" w:cs="Times New Roman"/>
                <w:b/>
                <w:bCs/>
                <w:color w:val="171717"/>
                <w:sz w:val="28"/>
                <w:szCs w:val="28"/>
                <w:lang w:eastAsia="uk-UA"/>
              </w:rPr>
              <w:t xml:space="preserve"> рік</w:t>
            </w:r>
            <w:bookmarkEnd w:id="0"/>
          </w:p>
        </w:tc>
      </w:tr>
    </w:tbl>
    <w:p w14:paraId="1B074F70" w14:textId="77777777" w:rsidR="00B772BB" w:rsidRPr="00B772BB" w:rsidRDefault="00B772BB" w:rsidP="00B772BB">
      <w:pPr>
        <w:shd w:val="clear" w:color="auto" w:fill="FFFFFF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</w:p>
    <w:p w14:paraId="38C2F3A0" w14:textId="77777777" w:rsidR="008633A4" w:rsidRDefault="008633A4" w:rsidP="00B772BB">
      <w:pPr>
        <w:shd w:val="clear" w:color="auto" w:fill="FFFFFF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uk-UA"/>
        </w:rPr>
      </w:pPr>
    </w:p>
    <w:p w14:paraId="3B33DDB4" w14:textId="77777777" w:rsidR="008633A4" w:rsidRDefault="008633A4" w:rsidP="00B772BB">
      <w:pPr>
        <w:shd w:val="clear" w:color="auto" w:fill="FFFFFF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uk-UA"/>
        </w:rPr>
      </w:pPr>
    </w:p>
    <w:p w14:paraId="027F47F8" w14:textId="48AA64ED" w:rsidR="00B772BB" w:rsidRPr="00B772BB" w:rsidRDefault="00B772BB" w:rsidP="00B772BB">
      <w:pPr>
        <w:shd w:val="clear" w:color="auto" w:fill="FFFFFF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B772BB">
        <w:rPr>
          <w:rFonts w:ascii="Times New Roman" w:eastAsia="Times New Roman" w:hAnsi="Times New Roman" w:cs="Times New Roman"/>
          <w:color w:val="171717"/>
          <w:sz w:val="28"/>
          <w:szCs w:val="28"/>
          <w:lang w:eastAsia="uk-UA"/>
        </w:rPr>
        <w:t xml:space="preserve">У зв’язку із зверненням Благодійної організації «Благодійний фонд «Карітас Коломия» від </w:t>
      </w:r>
      <w:r w:rsidR="000A4C5B">
        <w:rPr>
          <w:rFonts w:ascii="Times New Roman" w:eastAsia="Times New Roman" w:hAnsi="Times New Roman" w:cs="Times New Roman"/>
          <w:color w:val="171717"/>
          <w:sz w:val="28"/>
          <w:szCs w:val="28"/>
          <w:lang w:eastAsia="uk-UA"/>
        </w:rPr>
        <w:t>06</w:t>
      </w:r>
      <w:r w:rsidRPr="00B772BB">
        <w:rPr>
          <w:rFonts w:ascii="Times New Roman" w:eastAsia="Times New Roman" w:hAnsi="Times New Roman" w:cs="Times New Roman"/>
          <w:color w:val="171717"/>
          <w:sz w:val="28"/>
          <w:szCs w:val="28"/>
          <w:lang w:eastAsia="uk-UA"/>
        </w:rPr>
        <w:t>.11.202</w:t>
      </w:r>
      <w:r w:rsidR="000A4C5B">
        <w:rPr>
          <w:rFonts w:ascii="Times New Roman" w:eastAsia="Times New Roman" w:hAnsi="Times New Roman" w:cs="Times New Roman"/>
          <w:color w:val="171717"/>
          <w:sz w:val="28"/>
          <w:szCs w:val="28"/>
          <w:lang w:eastAsia="uk-UA"/>
        </w:rPr>
        <w:t>4</w:t>
      </w:r>
      <w:r w:rsidRPr="00B772BB">
        <w:rPr>
          <w:rFonts w:ascii="Times New Roman" w:eastAsia="Times New Roman" w:hAnsi="Times New Roman" w:cs="Times New Roman"/>
          <w:color w:val="171717"/>
          <w:sz w:val="28"/>
          <w:szCs w:val="28"/>
          <w:lang w:eastAsia="uk-UA"/>
        </w:rPr>
        <w:t xml:space="preserve"> року № </w:t>
      </w:r>
      <w:r w:rsidR="004245C6">
        <w:rPr>
          <w:rFonts w:ascii="Times New Roman" w:eastAsia="Times New Roman" w:hAnsi="Times New Roman" w:cs="Times New Roman"/>
          <w:color w:val="171717"/>
          <w:sz w:val="28"/>
          <w:szCs w:val="28"/>
          <w:lang w:eastAsia="uk-UA"/>
        </w:rPr>
        <w:t>06</w:t>
      </w:r>
      <w:r w:rsidR="000A4C5B">
        <w:rPr>
          <w:rFonts w:ascii="Times New Roman" w:eastAsia="Times New Roman" w:hAnsi="Times New Roman" w:cs="Times New Roman"/>
          <w:color w:val="171717"/>
          <w:sz w:val="28"/>
          <w:szCs w:val="28"/>
          <w:lang w:eastAsia="uk-UA"/>
        </w:rPr>
        <w:t>-11/3</w:t>
      </w:r>
      <w:r w:rsidR="008633A4">
        <w:rPr>
          <w:rFonts w:ascii="Times New Roman" w:eastAsia="Times New Roman" w:hAnsi="Times New Roman" w:cs="Times New Roman"/>
          <w:color w:val="171717"/>
          <w:sz w:val="28"/>
          <w:szCs w:val="28"/>
          <w:lang w:eastAsia="uk-UA"/>
        </w:rPr>
        <w:t>,</w:t>
      </w:r>
      <w:r w:rsidR="000A4C5B">
        <w:rPr>
          <w:rFonts w:ascii="Times New Roman" w:eastAsia="Times New Roman" w:hAnsi="Times New Roman" w:cs="Times New Roman"/>
          <w:color w:val="171717"/>
          <w:sz w:val="28"/>
          <w:szCs w:val="28"/>
          <w:lang w:eastAsia="uk-UA"/>
        </w:rPr>
        <w:t xml:space="preserve"> комунального підприємства «Полігон Екологія» від</w:t>
      </w:r>
      <w:r w:rsidR="008633A4">
        <w:rPr>
          <w:rFonts w:ascii="Times New Roman" w:eastAsia="Times New Roman" w:hAnsi="Times New Roman" w:cs="Times New Roman"/>
          <w:color w:val="171717"/>
          <w:sz w:val="28"/>
          <w:szCs w:val="28"/>
          <w:lang w:eastAsia="uk-UA"/>
        </w:rPr>
        <w:t xml:space="preserve"> 15.11.2024 року № 425</w:t>
      </w:r>
      <w:r w:rsidR="000A4C5B">
        <w:rPr>
          <w:rFonts w:ascii="Times New Roman" w:eastAsia="Times New Roman" w:hAnsi="Times New Roman" w:cs="Times New Roman"/>
          <w:color w:val="171717"/>
          <w:sz w:val="28"/>
          <w:szCs w:val="28"/>
          <w:lang w:eastAsia="uk-UA"/>
        </w:rPr>
        <w:t xml:space="preserve">, комунального підприємства </w:t>
      </w:r>
      <w:proofErr w:type="spellStart"/>
      <w:r w:rsidR="008633A4">
        <w:rPr>
          <w:rFonts w:ascii="Times New Roman" w:eastAsia="Times New Roman" w:hAnsi="Times New Roman" w:cs="Times New Roman"/>
          <w:color w:val="171717"/>
          <w:sz w:val="28"/>
          <w:szCs w:val="28"/>
          <w:lang w:eastAsia="uk-UA"/>
        </w:rPr>
        <w:t>Зеленосвіт</w:t>
      </w:r>
      <w:proofErr w:type="spellEnd"/>
      <w:r w:rsidR="008633A4">
        <w:rPr>
          <w:rFonts w:ascii="Times New Roman" w:eastAsia="Times New Roman" w:hAnsi="Times New Roman" w:cs="Times New Roman"/>
          <w:color w:val="171717"/>
          <w:sz w:val="28"/>
          <w:szCs w:val="28"/>
          <w:lang w:eastAsia="uk-UA"/>
        </w:rPr>
        <w:t>» від 18.11.2024 року № 6/2024/02.24</w:t>
      </w:r>
      <w:r w:rsidRPr="00B772BB">
        <w:rPr>
          <w:rFonts w:ascii="Times New Roman" w:eastAsia="Times New Roman" w:hAnsi="Times New Roman" w:cs="Times New Roman"/>
          <w:color w:val="171717"/>
          <w:sz w:val="28"/>
          <w:szCs w:val="28"/>
          <w:lang w:eastAsia="uk-UA"/>
        </w:rPr>
        <w:t xml:space="preserve">, відповідно до </w:t>
      </w:r>
      <w:r w:rsidR="00FF4E0C">
        <w:rPr>
          <w:rFonts w:ascii="Times New Roman" w:eastAsia="Times New Roman" w:hAnsi="Times New Roman" w:cs="Times New Roman"/>
          <w:color w:val="171717"/>
          <w:sz w:val="28"/>
          <w:szCs w:val="28"/>
          <w:lang w:eastAsia="uk-UA"/>
        </w:rPr>
        <w:t xml:space="preserve">частини 1 </w:t>
      </w:r>
      <w:r w:rsidRPr="00B772BB">
        <w:rPr>
          <w:rFonts w:ascii="Times New Roman" w:eastAsia="Times New Roman" w:hAnsi="Times New Roman" w:cs="Times New Roman"/>
          <w:color w:val="171717"/>
          <w:sz w:val="28"/>
          <w:szCs w:val="28"/>
          <w:lang w:eastAsia="uk-UA"/>
        </w:rPr>
        <w:t>стат</w:t>
      </w:r>
      <w:r w:rsidR="00FF4E0C">
        <w:rPr>
          <w:rFonts w:ascii="Times New Roman" w:eastAsia="Times New Roman" w:hAnsi="Times New Roman" w:cs="Times New Roman"/>
          <w:color w:val="171717"/>
          <w:sz w:val="28"/>
          <w:szCs w:val="28"/>
          <w:lang w:eastAsia="uk-UA"/>
        </w:rPr>
        <w:t>ті</w:t>
      </w:r>
      <w:r w:rsidRPr="00B772BB">
        <w:rPr>
          <w:rFonts w:ascii="Times New Roman" w:eastAsia="Times New Roman" w:hAnsi="Times New Roman" w:cs="Times New Roman"/>
          <w:color w:val="171717"/>
          <w:sz w:val="28"/>
          <w:szCs w:val="28"/>
          <w:lang w:eastAsia="uk-UA"/>
        </w:rPr>
        <w:t xml:space="preserve"> 36</w:t>
      </w:r>
      <w:r w:rsidR="00FF4E0C">
        <w:rPr>
          <w:rFonts w:ascii="Times New Roman" w:eastAsia="Times New Roman" w:hAnsi="Times New Roman" w:cs="Times New Roman"/>
          <w:color w:val="171717"/>
          <w:sz w:val="28"/>
          <w:szCs w:val="28"/>
          <w:lang w:eastAsia="uk-UA"/>
        </w:rPr>
        <w:t>, частини 1 статті 39</w:t>
      </w:r>
      <w:r w:rsidRPr="00B772BB">
        <w:rPr>
          <w:rFonts w:ascii="Times New Roman" w:eastAsia="Times New Roman" w:hAnsi="Times New Roman" w:cs="Times New Roman"/>
          <w:color w:val="171717"/>
          <w:sz w:val="28"/>
          <w:szCs w:val="28"/>
          <w:lang w:eastAsia="uk-UA"/>
        </w:rPr>
        <w:t xml:space="preserve"> Кримінально-виконавчого кодексу України, керуючись Законом України «Про місцеве самоврядування в Україні», міська рада</w:t>
      </w:r>
    </w:p>
    <w:p w14:paraId="67F8A51F" w14:textId="77777777" w:rsidR="00B772BB" w:rsidRPr="00B772BB" w:rsidRDefault="00B772BB" w:rsidP="00B772BB">
      <w:pPr>
        <w:shd w:val="clear" w:color="auto" w:fill="FFFFFF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</w:p>
    <w:p w14:paraId="48E380A9" w14:textId="77777777" w:rsidR="00B772BB" w:rsidRPr="00B772BB" w:rsidRDefault="00B772BB" w:rsidP="00B772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B772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в и р і ш и л а:</w:t>
      </w:r>
    </w:p>
    <w:p w14:paraId="5ACBC18A" w14:textId="77777777" w:rsidR="00B772BB" w:rsidRPr="00B772BB" w:rsidRDefault="00B772BB" w:rsidP="00B772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</w:p>
    <w:p w14:paraId="55CCA56C" w14:textId="6E57F7E4" w:rsidR="00B772BB" w:rsidRPr="002560E5" w:rsidRDefault="00B772BB" w:rsidP="002560E5">
      <w:pPr>
        <w:pStyle w:val="a4"/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560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Визначити перелік об’єктів та видів суспільно корисних робіт для засуджених до покарання у виді громадських робіт (додається).</w:t>
      </w:r>
    </w:p>
    <w:p w14:paraId="0F87F894" w14:textId="1C79FA59" w:rsidR="002560E5" w:rsidRPr="002560E5" w:rsidRDefault="002560E5" w:rsidP="002560E5">
      <w:pPr>
        <w:pStyle w:val="a4"/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560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Визнати таким, що втратило чинність рішення міської ради від 07.12.2023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оку</w:t>
      </w:r>
      <w:r w:rsidRPr="002560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№3255-49/2023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</w:t>
      </w:r>
      <w:r w:rsidRPr="002560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 визначення переліку об’єктів та видів суспільно корисних робіт для засуджених до покарання у виді громадських робіт на 2024 рік» з 01.01.2025 року.</w:t>
      </w:r>
    </w:p>
    <w:p w14:paraId="51BB64B9" w14:textId="437EE802" w:rsidR="00B772BB" w:rsidRPr="00B772BB" w:rsidRDefault="00B772BB" w:rsidP="00B77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B772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   </w:t>
      </w:r>
      <w:r w:rsidR="008633A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</w:t>
      </w:r>
      <w:r w:rsidR="00FF4E0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</w:t>
      </w:r>
      <w:r w:rsidRPr="00B772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 Організацію виконання рішення покласти на заступника міського голови Зоряну МИХАЛУШКО.</w:t>
      </w:r>
    </w:p>
    <w:p w14:paraId="1D13DDAF" w14:textId="5B26B3A6" w:rsidR="00B772BB" w:rsidRPr="00B772BB" w:rsidRDefault="00B772BB" w:rsidP="00B77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B772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      </w:t>
      </w:r>
      <w:r w:rsidR="00FF4E0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</w:t>
      </w:r>
      <w:r w:rsidRPr="00B772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Контроль за виконанням рішення доручити постійній комісії </w:t>
      </w:r>
      <w:r w:rsidR="000A4C5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 </w:t>
      </w:r>
      <w:r w:rsidRPr="00B772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питань освіти, культури, спорту, інформаційної та молодіжної політики, соціального захисту, охорони здоров’я, гендерної політики, депутатської діяльності, етики, регламенту, захисту прав людини та правопорядку (Ростислав ПЕТРУНЯК).                                                 </w:t>
      </w:r>
    </w:p>
    <w:p w14:paraId="1E2C3933" w14:textId="77777777" w:rsidR="00B772BB" w:rsidRPr="00B772BB" w:rsidRDefault="00B772BB" w:rsidP="00B77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</w:p>
    <w:p w14:paraId="219B1CF7" w14:textId="4DAC89AE" w:rsidR="00B772BB" w:rsidRDefault="00B772BB" w:rsidP="00B77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</w:p>
    <w:p w14:paraId="6F2AB977" w14:textId="551A0197" w:rsidR="00B772BB" w:rsidRDefault="00B772BB" w:rsidP="00B77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</w:p>
    <w:p w14:paraId="61BBE554" w14:textId="0059C1CE" w:rsidR="00B772BB" w:rsidRDefault="00B772BB" w:rsidP="00B77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</w:p>
    <w:p w14:paraId="5026086D" w14:textId="77777777" w:rsidR="00B772BB" w:rsidRPr="00B772BB" w:rsidRDefault="00B772BB" w:rsidP="00B77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</w:p>
    <w:p w14:paraId="56B2F57D" w14:textId="3E1419A0" w:rsidR="00B772BB" w:rsidRDefault="00B772BB" w:rsidP="00B77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B772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Міський голова                                                           Богдан СТАНІСЛАВСЬКИЙ</w:t>
      </w:r>
    </w:p>
    <w:p w14:paraId="2427E1FF" w14:textId="2915C96E" w:rsidR="000A4C5B" w:rsidRDefault="000A4C5B" w:rsidP="00B77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14:paraId="43DD59FA" w14:textId="77777777" w:rsidR="000A4C5B" w:rsidRPr="00B772BB" w:rsidRDefault="000A4C5B" w:rsidP="00B77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</w:p>
    <w:p w14:paraId="53C03772" w14:textId="77777777" w:rsidR="000A4C5B" w:rsidRDefault="000A4C5B" w:rsidP="000A4C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98851D" w14:textId="77777777" w:rsidR="00B772BB" w:rsidRPr="00B772BB" w:rsidRDefault="00B772BB" w:rsidP="00B772BB">
      <w:pPr>
        <w:spacing w:after="0" w:line="240" w:lineRule="auto"/>
        <w:ind w:firstLine="4815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B772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Додаток</w:t>
      </w:r>
    </w:p>
    <w:p w14:paraId="2C376601" w14:textId="77777777" w:rsidR="00B772BB" w:rsidRPr="00B772BB" w:rsidRDefault="00B772BB" w:rsidP="00B772BB">
      <w:pPr>
        <w:shd w:val="clear" w:color="auto" w:fill="FFFFFF"/>
        <w:spacing w:after="0" w:line="240" w:lineRule="auto"/>
        <w:ind w:firstLine="481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B772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 рішення міської ради</w:t>
      </w:r>
    </w:p>
    <w:p w14:paraId="6450FE3E" w14:textId="730CB3EE" w:rsidR="00B772BB" w:rsidRPr="00B772BB" w:rsidRDefault="00B772BB" w:rsidP="00B772BB">
      <w:pPr>
        <w:shd w:val="clear" w:color="auto" w:fill="FFFFFF"/>
        <w:spacing w:after="0" w:line="240" w:lineRule="auto"/>
        <w:ind w:firstLine="481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B772BB">
        <w:rPr>
          <w:rFonts w:ascii="Times New Roman" w:eastAsia="Times New Roman" w:hAnsi="Times New Roman" w:cs="Times New Roman"/>
          <w:color w:val="171717"/>
          <w:sz w:val="28"/>
          <w:szCs w:val="28"/>
          <w:lang w:eastAsia="uk-UA"/>
        </w:rPr>
        <w:t xml:space="preserve">від </w:t>
      </w:r>
      <w:r w:rsidR="00027D86">
        <w:rPr>
          <w:rFonts w:ascii="Times New Roman" w:eastAsia="Times New Roman" w:hAnsi="Times New Roman" w:cs="Times New Roman"/>
          <w:color w:val="171717"/>
          <w:sz w:val="28"/>
          <w:szCs w:val="28"/>
          <w:lang w:eastAsia="uk-UA"/>
        </w:rPr>
        <w:t>_________________</w:t>
      </w:r>
      <w:r w:rsidR="002560E5">
        <w:rPr>
          <w:rFonts w:ascii="Times New Roman" w:eastAsia="Times New Roman" w:hAnsi="Times New Roman" w:cs="Times New Roman"/>
          <w:color w:val="171717"/>
          <w:sz w:val="28"/>
          <w:szCs w:val="28"/>
          <w:lang w:eastAsia="uk-UA"/>
        </w:rPr>
        <w:t>№</w:t>
      </w:r>
      <w:r w:rsidR="00027D86">
        <w:rPr>
          <w:rFonts w:ascii="Times New Roman" w:eastAsia="Times New Roman" w:hAnsi="Times New Roman" w:cs="Times New Roman"/>
          <w:color w:val="171717"/>
          <w:sz w:val="28"/>
          <w:szCs w:val="28"/>
          <w:lang w:eastAsia="uk-UA"/>
        </w:rPr>
        <w:t>__________</w:t>
      </w:r>
    </w:p>
    <w:p w14:paraId="12366E1D" w14:textId="77777777" w:rsidR="00B772BB" w:rsidRPr="00B772BB" w:rsidRDefault="00B772BB" w:rsidP="00B772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</w:p>
    <w:p w14:paraId="0538676E" w14:textId="77777777" w:rsidR="00B772BB" w:rsidRPr="00B772BB" w:rsidRDefault="00B772BB" w:rsidP="00B772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</w:p>
    <w:p w14:paraId="5FE4A18E" w14:textId="77777777" w:rsidR="00B772BB" w:rsidRPr="00B772BB" w:rsidRDefault="00B772BB" w:rsidP="00B772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B772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 Е Р Е Л І К</w:t>
      </w:r>
    </w:p>
    <w:p w14:paraId="6116A012" w14:textId="3DF9084C" w:rsidR="00B772BB" w:rsidRPr="00B772BB" w:rsidRDefault="00B772BB" w:rsidP="00B772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B772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об’єктів та види суспільно корисних робіт для засуджених до покарання у виді громадських робіт на 202</w:t>
      </w:r>
      <w:r w:rsidR="00027D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5</w:t>
      </w:r>
      <w:r w:rsidRPr="00B772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рік</w:t>
      </w:r>
    </w:p>
    <w:p w14:paraId="11ED830E" w14:textId="77777777" w:rsidR="00B772BB" w:rsidRPr="00B772BB" w:rsidRDefault="00B772BB" w:rsidP="00B772BB">
      <w:pPr>
        <w:shd w:val="clear" w:color="auto" w:fill="FFFFFF"/>
        <w:spacing w:after="0" w:line="240" w:lineRule="auto"/>
        <w:ind w:firstLine="705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</w:p>
    <w:p w14:paraId="5FC96030" w14:textId="3766FD11" w:rsidR="00B772BB" w:rsidRPr="00B772BB" w:rsidRDefault="00B772BB" w:rsidP="007C74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B772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1. Об'єкт: Комунальне підприємство «</w:t>
      </w:r>
      <w:proofErr w:type="spellStart"/>
      <w:r w:rsidR="00C450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Зеленосвіт</w:t>
      </w:r>
      <w:proofErr w:type="spellEnd"/>
      <w:r w:rsidRPr="00B772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».</w:t>
      </w:r>
    </w:p>
    <w:p w14:paraId="4B7C02CE" w14:textId="77777777" w:rsidR="00B772BB" w:rsidRPr="00B772BB" w:rsidRDefault="00B772BB" w:rsidP="007C74B7">
      <w:pPr>
        <w:shd w:val="clear" w:color="auto" w:fill="FFFFFF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B772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Види робіт:</w:t>
      </w:r>
    </w:p>
    <w:p w14:paraId="6F846BDB" w14:textId="5AFF191C" w:rsidR="00B772BB" w:rsidRPr="00B772BB" w:rsidRDefault="00B772BB" w:rsidP="007C74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B772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Літній період - </w:t>
      </w:r>
      <w:r w:rsidR="00C4504F" w:rsidRPr="00B772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роботи по винищенню борщівника Сосновського</w:t>
      </w:r>
      <w:r w:rsidR="00C4504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 w:rsidRPr="00B772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косіння трави вручну (косою), </w:t>
      </w:r>
      <w:bookmarkStart w:id="1" w:name="_Hlk182896825"/>
      <w:r w:rsidRPr="00B772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косіння трави </w:t>
      </w:r>
      <w:proofErr w:type="spellStart"/>
      <w:r w:rsidR="00C4504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мотокосою</w:t>
      </w:r>
      <w:proofErr w:type="spellEnd"/>
      <w:r w:rsidRPr="00B772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косіння трави та чагарників газонокосаркою, </w:t>
      </w:r>
      <w:r w:rsidR="00C4504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зрізання</w:t>
      </w:r>
      <w:r w:rsidRPr="00B772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лози за допомогою секатора (сокири), ручна стрижка живоплоту, ручна стрижка живоплоту </w:t>
      </w:r>
      <w:proofErr w:type="spellStart"/>
      <w:r w:rsidR="00C4504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мотоножницями</w:t>
      </w:r>
      <w:proofErr w:type="spellEnd"/>
      <w:r w:rsidRPr="00B772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вирубка дерев та кущів, заготівля дров, </w:t>
      </w:r>
      <w:bookmarkEnd w:id="1"/>
      <w:r w:rsidRPr="00B772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прибирання території кладовищ від сміття, земляні роботи (копання ям, підсипка могил землею, прочищення </w:t>
      </w:r>
      <w:r w:rsidR="00C4504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водовідвідних канав</w:t>
      </w:r>
      <w:r w:rsidRPr="00B772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від сміття та бруду, підсипання доріжок), прибирання громадських </w:t>
      </w:r>
      <w:proofErr w:type="spellStart"/>
      <w:r w:rsidRPr="00B772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вбиралень</w:t>
      </w:r>
      <w:proofErr w:type="spellEnd"/>
      <w:r w:rsidR="00C4504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 території кладовищ</w:t>
      </w:r>
      <w:r w:rsidRPr="00B772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встановлення та фарбування лавок</w:t>
      </w:r>
      <w:r w:rsidR="007C74B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462A944A" w14:textId="77777777" w:rsidR="00B772BB" w:rsidRPr="00B772BB" w:rsidRDefault="00B772BB" w:rsidP="007C74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</w:p>
    <w:p w14:paraId="6A87ABBA" w14:textId="58BC1F03" w:rsidR="00B772BB" w:rsidRPr="00B772BB" w:rsidRDefault="00B772BB" w:rsidP="007C74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B772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Зимовий період – </w:t>
      </w:r>
      <w:r w:rsidR="007C74B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зрізання</w:t>
      </w:r>
      <w:r w:rsidRPr="00B772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лози та чагарників за допомогою секаторів, </w:t>
      </w:r>
      <w:r w:rsidR="007C74B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вирубка</w:t>
      </w:r>
      <w:r w:rsidRPr="00B772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малих дерев та кущів, заготівля дров, прибирання території кладовищ від сміття та снігу</w:t>
      </w:r>
      <w:r w:rsidR="007C74B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 w:rsidR="007C74B7" w:rsidRPr="00B772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земляні роботи (копання ям, підсипка могил землею</w:t>
      </w:r>
      <w:r w:rsidR="007C74B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).</w:t>
      </w:r>
    </w:p>
    <w:p w14:paraId="71D3FE65" w14:textId="77777777" w:rsidR="00B772BB" w:rsidRPr="00B772BB" w:rsidRDefault="00B772BB" w:rsidP="007C74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</w:p>
    <w:p w14:paraId="6CD3643F" w14:textId="77777777" w:rsidR="00B772BB" w:rsidRPr="00B772BB" w:rsidRDefault="00B772BB" w:rsidP="007C74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B772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2. Об'єкт: Комунальне підприємство «Полігон Екологія».</w:t>
      </w:r>
    </w:p>
    <w:p w14:paraId="04B9B2F6" w14:textId="77777777" w:rsidR="00B772BB" w:rsidRPr="00B772BB" w:rsidRDefault="00B772BB" w:rsidP="007C74B7">
      <w:pPr>
        <w:shd w:val="clear" w:color="auto" w:fill="FFFFFF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B772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Види робіт:</w:t>
      </w:r>
    </w:p>
    <w:p w14:paraId="63133466" w14:textId="1D434BFD" w:rsidR="00B772BB" w:rsidRPr="00B772BB" w:rsidRDefault="00B772BB" w:rsidP="007C74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B772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Літній період - прибирання </w:t>
      </w:r>
      <w:r w:rsidR="007C74B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територій</w:t>
      </w:r>
      <w:r w:rsidRPr="00B772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 w:rsidR="007C74B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навантаження</w:t>
      </w:r>
      <w:r w:rsidRPr="00B772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сміття </w:t>
      </w:r>
      <w:r w:rsidR="007C74B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 автотранспорт </w:t>
      </w:r>
      <w:r w:rsidRPr="00B772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по місту, очищення </w:t>
      </w:r>
      <w:proofErr w:type="spellStart"/>
      <w:r w:rsidRPr="00B772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дощеприймальних</w:t>
      </w:r>
      <w:proofErr w:type="spellEnd"/>
      <w:r w:rsidRPr="00B772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колодязів.</w:t>
      </w:r>
    </w:p>
    <w:p w14:paraId="72CE0D43" w14:textId="77777777" w:rsidR="00B772BB" w:rsidRPr="00B772BB" w:rsidRDefault="00B772BB" w:rsidP="007C74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</w:p>
    <w:p w14:paraId="65DFA5DE" w14:textId="2D4DC874" w:rsidR="00B772BB" w:rsidRPr="00B772BB" w:rsidRDefault="00B772BB" w:rsidP="007C74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B772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Зимовий період - розчищення тротуарів від снігу, посипання тротуарів піщано-соляною сумішшю</w:t>
      </w:r>
      <w:r w:rsidR="007C74B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ліквідація ожеледиці</w:t>
      </w:r>
      <w:r w:rsidRPr="00B772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649F97E7" w14:textId="77777777" w:rsidR="003A68E4" w:rsidRDefault="003A68E4" w:rsidP="007C74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</w:p>
    <w:p w14:paraId="3D09691B" w14:textId="66BC65F0" w:rsidR="00B772BB" w:rsidRPr="00B772BB" w:rsidRDefault="00C4504F" w:rsidP="007C74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3</w:t>
      </w:r>
      <w:r w:rsidR="00B772BB" w:rsidRPr="00B772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. Об’єкт: Благодійна організація «Благодійний фонд «Карітас Коломия».</w:t>
      </w:r>
    </w:p>
    <w:p w14:paraId="2D121690" w14:textId="77777777" w:rsidR="00B772BB" w:rsidRPr="00B772BB" w:rsidRDefault="00B772BB" w:rsidP="007C74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B772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       Види робіт:</w:t>
      </w:r>
    </w:p>
    <w:p w14:paraId="29F85F6A" w14:textId="7ED50EEF" w:rsidR="00B772BB" w:rsidRPr="00B772BB" w:rsidRDefault="00B772BB" w:rsidP="00B77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B772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Літній період - косіння трави вручну (косою), </w:t>
      </w:r>
      <w:r w:rsidR="007C74B7" w:rsidRPr="00B772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косіння трави </w:t>
      </w:r>
      <w:proofErr w:type="spellStart"/>
      <w:r w:rsidR="007C74B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мотокосою</w:t>
      </w:r>
      <w:proofErr w:type="spellEnd"/>
      <w:r w:rsidR="007C74B7" w:rsidRPr="00B772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косіння трави та чагарників газонокосаркою, </w:t>
      </w:r>
      <w:r w:rsidR="007C74B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зрізання</w:t>
      </w:r>
      <w:r w:rsidR="007C74B7" w:rsidRPr="00B772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лози за допомогою секатора (сокири), ручна стрижка живоплоту, вирубка дерев та кущів, заготівля дров, </w:t>
      </w:r>
      <w:r w:rsidRPr="00B772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прибирання території від сміття, підсобні роботи при будівництві </w:t>
      </w:r>
      <w:r w:rsidRPr="008633A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садка,</w:t>
      </w:r>
      <w:r w:rsidRPr="00B772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насадження дерев та інших рослин, </w:t>
      </w:r>
      <w:r w:rsidR="003A68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санітарне </w:t>
      </w:r>
      <w:r w:rsidR="003A68E4" w:rsidRPr="003A68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обрізання</w:t>
      </w:r>
      <w:r w:rsidRPr="003A68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дерев та кущів</w:t>
      </w:r>
      <w:r w:rsidRPr="00B772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прибирання приміщення фонду, ремонт та фарбування огорожі на території фонду та </w:t>
      </w:r>
      <w:r w:rsidRPr="008633A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садка</w:t>
      </w:r>
      <w:r w:rsidRPr="00B772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встановлення та фарбування обладнання для дитячих майданчиків на території </w:t>
      </w:r>
      <w:r w:rsidRPr="008633A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садка</w:t>
      </w:r>
      <w:r w:rsidRPr="00B772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підсобні роботи у благодійній їдальні фонду.</w:t>
      </w:r>
    </w:p>
    <w:p w14:paraId="38713BD3" w14:textId="77777777" w:rsidR="00B772BB" w:rsidRPr="00B772BB" w:rsidRDefault="00B772BB" w:rsidP="00B77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</w:p>
    <w:p w14:paraId="6B10F114" w14:textId="3E78C9F6" w:rsidR="00B772BB" w:rsidRPr="00B772BB" w:rsidRDefault="00B772BB" w:rsidP="00B77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B772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Зимовий період - </w:t>
      </w:r>
      <w:r w:rsidR="007C74B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зрізання</w:t>
      </w:r>
      <w:r w:rsidRPr="00B772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лози, чагарників та малих дерев, заготівля дров, прибирання території від сміття та снігу, підсобні роботи при будівництві </w:t>
      </w:r>
      <w:r w:rsidRPr="008633A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сад</w:t>
      </w:r>
      <w:r w:rsidR="008633A4" w:rsidRPr="008633A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Pr="008633A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</w:t>
      </w:r>
      <w:r w:rsidRPr="00B772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прибирання приміщення</w:t>
      </w:r>
      <w:r w:rsidR="007C74B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фонду</w:t>
      </w:r>
      <w:r w:rsidRPr="00B772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підсобні роботи у благодійній їдальні фонду.</w:t>
      </w:r>
    </w:p>
    <w:p w14:paraId="03FD8DE5" w14:textId="77777777" w:rsidR="00B772BB" w:rsidRPr="00B772BB" w:rsidRDefault="00B772BB" w:rsidP="00B77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</w:p>
    <w:p w14:paraId="313946F6" w14:textId="2940FF1D" w:rsidR="00B772BB" w:rsidRDefault="00B772BB" w:rsidP="00B77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</w:p>
    <w:p w14:paraId="0B7266FC" w14:textId="77777777" w:rsidR="008633A4" w:rsidRDefault="008633A4" w:rsidP="003A68E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14:paraId="6B942399" w14:textId="3AE8AE45" w:rsidR="006609B7" w:rsidRDefault="003A68E4" w:rsidP="003A68E4">
      <w:pPr>
        <w:shd w:val="clear" w:color="auto" w:fill="FFFFFF"/>
        <w:spacing w:after="12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М</w:t>
      </w:r>
      <w:r w:rsidR="00B772BB" w:rsidRPr="00B772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іський голова                                                        Богдан СТАНІСЛАВСЬКИЙ</w:t>
      </w:r>
    </w:p>
    <w:sectPr w:rsidR="006609B7" w:rsidSect="008633A4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CD5637"/>
    <w:multiLevelType w:val="hybridMultilevel"/>
    <w:tmpl w:val="A5ECFF5E"/>
    <w:lvl w:ilvl="0" w:tplc="5D945558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15" w:hanging="360"/>
      </w:pPr>
    </w:lvl>
    <w:lvl w:ilvl="2" w:tplc="0422001B" w:tentative="1">
      <w:start w:val="1"/>
      <w:numFmt w:val="lowerRoman"/>
      <w:lvlText w:val="%3."/>
      <w:lvlJc w:val="right"/>
      <w:pPr>
        <w:ind w:left="2535" w:hanging="180"/>
      </w:pPr>
    </w:lvl>
    <w:lvl w:ilvl="3" w:tplc="0422000F" w:tentative="1">
      <w:start w:val="1"/>
      <w:numFmt w:val="decimal"/>
      <w:lvlText w:val="%4."/>
      <w:lvlJc w:val="left"/>
      <w:pPr>
        <w:ind w:left="3255" w:hanging="360"/>
      </w:pPr>
    </w:lvl>
    <w:lvl w:ilvl="4" w:tplc="04220019" w:tentative="1">
      <w:start w:val="1"/>
      <w:numFmt w:val="lowerLetter"/>
      <w:lvlText w:val="%5."/>
      <w:lvlJc w:val="left"/>
      <w:pPr>
        <w:ind w:left="3975" w:hanging="360"/>
      </w:pPr>
    </w:lvl>
    <w:lvl w:ilvl="5" w:tplc="0422001B" w:tentative="1">
      <w:start w:val="1"/>
      <w:numFmt w:val="lowerRoman"/>
      <w:lvlText w:val="%6."/>
      <w:lvlJc w:val="right"/>
      <w:pPr>
        <w:ind w:left="4695" w:hanging="180"/>
      </w:pPr>
    </w:lvl>
    <w:lvl w:ilvl="6" w:tplc="0422000F" w:tentative="1">
      <w:start w:val="1"/>
      <w:numFmt w:val="decimal"/>
      <w:lvlText w:val="%7."/>
      <w:lvlJc w:val="left"/>
      <w:pPr>
        <w:ind w:left="5415" w:hanging="360"/>
      </w:pPr>
    </w:lvl>
    <w:lvl w:ilvl="7" w:tplc="04220019" w:tentative="1">
      <w:start w:val="1"/>
      <w:numFmt w:val="lowerLetter"/>
      <w:lvlText w:val="%8."/>
      <w:lvlJc w:val="left"/>
      <w:pPr>
        <w:ind w:left="6135" w:hanging="360"/>
      </w:pPr>
    </w:lvl>
    <w:lvl w:ilvl="8" w:tplc="0422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" w15:restartNumberingAfterBreak="0">
    <w:nsid w:val="54B61791"/>
    <w:multiLevelType w:val="multilevel"/>
    <w:tmpl w:val="73529700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A22"/>
    <w:rsid w:val="00027D86"/>
    <w:rsid w:val="000A4C5B"/>
    <w:rsid w:val="002560E5"/>
    <w:rsid w:val="00263A22"/>
    <w:rsid w:val="003A68E4"/>
    <w:rsid w:val="004245C6"/>
    <w:rsid w:val="006609B7"/>
    <w:rsid w:val="007C74B7"/>
    <w:rsid w:val="008633A4"/>
    <w:rsid w:val="00A32DFF"/>
    <w:rsid w:val="00B772BB"/>
    <w:rsid w:val="00BA322E"/>
    <w:rsid w:val="00C4504F"/>
    <w:rsid w:val="00E73F30"/>
    <w:rsid w:val="00FF4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AA5EF"/>
  <w15:chartTrackingRefBased/>
  <w15:docId w15:val="{6C267B8C-A682-4F13-9A22-94A8E8931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uiPriority w:val="99"/>
    <w:rsid w:val="00B772BB"/>
    <w:pPr>
      <w:suppressAutoHyphens/>
      <w:spacing w:after="200" w:line="276" w:lineRule="auto"/>
    </w:pPr>
    <w:rPr>
      <w:rFonts w:ascii="Calibri" w:eastAsia="SimSun" w:hAnsi="Calibri" w:cs="Calibri"/>
    </w:rPr>
  </w:style>
  <w:style w:type="paragraph" w:styleId="a4">
    <w:name w:val="List Paragraph"/>
    <w:basedOn w:val="a"/>
    <w:uiPriority w:val="34"/>
    <w:qFormat/>
    <w:rsid w:val="002560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67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9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2</Pages>
  <Words>2578</Words>
  <Characters>1470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 укг</dc:creator>
  <cp:keywords/>
  <dc:description/>
  <cp:lastModifiedBy>Бойко Вікторія Сергіївна2</cp:lastModifiedBy>
  <cp:revision>9</cp:revision>
  <cp:lastPrinted>2024-11-21T07:06:00Z</cp:lastPrinted>
  <dcterms:created xsi:type="dcterms:W3CDTF">2024-11-13T08:33:00Z</dcterms:created>
  <dcterms:modified xsi:type="dcterms:W3CDTF">2024-11-25T07:46:00Z</dcterms:modified>
</cp:coreProperties>
</file>